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CBCB" w14:textId="72462BB8" w:rsidR="00894059" w:rsidRPr="009E31F1" w:rsidRDefault="00894059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Dear Members,</w:t>
      </w:r>
    </w:p>
    <w:p w14:paraId="4F12057C" w14:textId="1F72A44A" w:rsidR="00894059" w:rsidRPr="009E31F1" w:rsidRDefault="00894059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We are looking for individuals to join the </w:t>
      </w:r>
      <w:r w:rsidRPr="009E31F1">
        <w:rPr>
          <w:rFonts w:ascii="Helvetica" w:eastAsia="Times New Roman" w:hAnsi="Helvetica" w:cs="Times New Roman"/>
          <w:b/>
          <w:bCs/>
          <w:color w:val="31103F"/>
          <w:kern w:val="0"/>
          <w14:ligatures w14:val="none"/>
        </w:rPr>
        <w:t>Fundraising Team</w:t>
      </w: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 of the </w:t>
      </w:r>
      <w:r w:rsidRPr="009E31F1">
        <w:rPr>
          <w:rFonts w:ascii="Helvetica" w:eastAsia="Times New Roman" w:hAnsi="Helvetica" w:cs="Times New Roman"/>
          <w:i/>
          <w:iCs/>
          <w:color w:val="31103F"/>
          <w:kern w:val="0"/>
          <w14:ligatures w14:val="none"/>
        </w:rPr>
        <w:t>Committee on Finance</w:t>
      </w: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 in support of Gethsemane United Methodist Church’s mission. If you are willing to share your talents (at all levels) on the Fundraising Team, the </w:t>
      </w:r>
      <w:r w:rsidRPr="009E31F1">
        <w:rPr>
          <w:rFonts w:ascii="Helvetica" w:eastAsia="Times New Roman" w:hAnsi="Helvetica" w:cs="Times New Roman"/>
          <w:i/>
          <w:iCs/>
          <w:color w:val="31103F"/>
          <w:kern w:val="0"/>
          <w14:ligatures w14:val="none"/>
        </w:rPr>
        <w:t>Committee on Finance</w:t>
      </w: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 would be honored to have you serve. </w:t>
      </w:r>
    </w:p>
    <w:p w14:paraId="01693E9E" w14:textId="3F177273" w:rsidR="00894059" w:rsidRPr="009E31F1" w:rsidRDefault="00894059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 </w:t>
      </w:r>
      <w:r w:rsidR="0018315A"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The Fundraising team will have the following responsibilities:</w:t>
      </w:r>
    </w:p>
    <w:p w14:paraId="14E81B3A" w14:textId="39BD80D0" w:rsidR="00894059" w:rsidRPr="009E31F1" w:rsidRDefault="00894059" w:rsidP="00894059">
      <w:pPr>
        <w:numPr>
          <w:ilvl w:val="0"/>
          <w:numId w:val="1"/>
        </w:num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Brainstorming ideas for raising funds to support church operations in the near-term.</w:t>
      </w:r>
    </w:p>
    <w:p w14:paraId="444EE57D" w14:textId="66AE9B7C" w:rsidR="00916E64" w:rsidRPr="009E31F1" w:rsidRDefault="00916E64" w:rsidP="00894059">
      <w:pPr>
        <w:numPr>
          <w:ilvl w:val="0"/>
          <w:numId w:val="1"/>
        </w:num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Presenting at least three fundraising proposals to the Committee on Finance for consideration.</w:t>
      </w:r>
    </w:p>
    <w:p w14:paraId="3D93DB56" w14:textId="481B1B1B" w:rsidR="00894059" w:rsidRPr="009E31F1" w:rsidRDefault="00894059" w:rsidP="00894059">
      <w:pPr>
        <w:numPr>
          <w:ilvl w:val="0"/>
          <w:numId w:val="1"/>
        </w:num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Identifying opportunities for grants to fund mission programs</w:t>
      </w:r>
      <w:r w:rsidR="002B6A1B"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 and assist in the grant writing process.</w:t>
      </w:r>
    </w:p>
    <w:p w14:paraId="2B2C8B0D" w14:textId="42A01CA2" w:rsidR="00894059" w:rsidRPr="009E31F1" w:rsidRDefault="00894059" w:rsidP="00894059">
      <w:pPr>
        <w:numPr>
          <w:ilvl w:val="0"/>
          <w:numId w:val="1"/>
        </w:num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Developing long-term revenue generating proposals</w:t>
      </w:r>
      <w:r w:rsidR="00916E64"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.</w:t>
      </w:r>
    </w:p>
    <w:p w14:paraId="5E316B63" w14:textId="77777777" w:rsidR="00EE2EF1" w:rsidRDefault="00EE2EF1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>
        <w:rPr>
          <w:rFonts w:ascii="Helvetica" w:eastAsia="Times New Roman" w:hAnsi="Helvetica" w:cs="Times New Roman"/>
          <w:color w:val="31103F"/>
          <w:kern w:val="0"/>
          <w14:ligatures w14:val="none"/>
        </w:rPr>
        <w:t>P</w:t>
      </w: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lease don’t hesitate to reach out to me directly at </w:t>
      </w:r>
      <w:hyperlink r:id="rId5" w:history="1">
        <w:r w:rsidRPr="009E31F1">
          <w:rPr>
            <w:rFonts w:ascii="Helvetica" w:eastAsia="Times New Roman" w:hAnsi="Helvetica" w:cs="Times New Roman"/>
            <w:color w:val="0000FF"/>
            <w:kern w:val="0"/>
            <w:u w:val="single"/>
            <w14:ligatures w14:val="none"/>
          </w:rPr>
          <w:t>finance@gethsemaneumc.org</w:t>
        </w:r>
      </w:hyperlink>
      <w:r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 if</w:t>
      </w: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 you have any questions about the Fundraising Team or </w:t>
      </w:r>
      <w:r>
        <w:rPr>
          <w:rFonts w:ascii="Helvetica" w:eastAsia="Times New Roman" w:hAnsi="Helvetica" w:cs="Times New Roman"/>
          <w:color w:val="31103F"/>
          <w:kern w:val="0"/>
          <w14:ligatures w14:val="none"/>
        </w:rPr>
        <w:t>its</w:t>
      </w: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 role</w:t>
      </w:r>
      <w:r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s and responsibilities. </w:t>
      </w:r>
    </w:p>
    <w:p w14:paraId="342CE1D0" w14:textId="0E87EE32" w:rsidR="00894059" w:rsidRPr="009E31F1" w:rsidRDefault="00EE2EF1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>
        <w:rPr>
          <w:rFonts w:ascii="Helvetica" w:eastAsia="Times New Roman" w:hAnsi="Helvetica" w:cs="Times New Roman"/>
          <w:color w:val="31103F"/>
          <w:kern w:val="0"/>
          <w14:ligatures w14:val="none"/>
        </w:rPr>
        <w:t>If you would like to serve, please contact me no later than June 30, 2023</w:t>
      </w:r>
      <w:r w:rsidR="00446452">
        <w:rPr>
          <w:rFonts w:ascii="Helvetica" w:eastAsia="Times New Roman" w:hAnsi="Helvetica" w:cs="Times New Roman"/>
          <w:color w:val="31103F"/>
          <w:kern w:val="0"/>
          <w14:ligatures w14:val="none"/>
        </w:rPr>
        <w:t>,</w:t>
      </w:r>
      <w:r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 so we can </w:t>
      </w:r>
      <w:r w:rsidR="008747E9">
        <w:rPr>
          <w:rFonts w:ascii="Helvetica" w:eastAsia="Times New Roman" w:hAnsi="Helvetica" w:cs="Times New Roman"/>
          <w:color w:val="31103F"/>
          <w:kern w:val="0"/>
          <w14:ligatures w14:val="none"/>
        </w:rPr>
        <w:t>begin</w:t>
      </w:r>
      <w:r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 this important work as soo</w:t>
      </w:r>
      <w:r w:rsidR="00446452">
        <w:rPr>
          <w:rFonts w:ascii="Helvetica" w:eastAsia="Times New Roman" w:hAnsi="Helvetica" w:cs="Times New Roman"/>
          <w:color w:val="31103F"/>
          <w:kern w:val="0"/>
          <w14:ligatures w14:val="none"/>
        </w:rPr>
        <w:t>n as possible.</w:t>
      </w:r>
    </w:p>
    <w:p w14:paraId="38DFB3CB" w14:textId="77777777" w:rsidR="00894059" w:rsidRPr="009E31F1" w:rsidRDefault="00894059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We look forward to working with you to make this year the best yet!</w:t>
      </w:r>
    </w:p>
    <w:p w14:paraId="7901344E" w14:textId="77777777" w:rsidR="00894059" w:rsidRPr="009E31F1" w:rsidRDefault="00894059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God Bless,</w:t>
      </w:r>
    </w:p>
    <w:p w14:paraId="2EDF0B7E" w14:textId="77777777" w:rsidR="009E31F1" w:rsidRPr="009E31F1" w:rsidRDefault="009E31F1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</w:p>
    <w:p w14:paraId="395429C2" w14:textId="77777777" w:rsidR="009E31F1" w:rsidRPr="009E31F1" w:rsidRDefault="00894059" w:rsidP="009E31F1">
      <w:pPr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Wandafa Hollingsworth</w:t>
      </w:r>
    </w:p>
    <w:p w14:paraId="4E306839" w14:textId="4B442DA9" w:rsidR="00894059" w:rsidRPr="009E31F1" w:rsidRDefault="009E31F1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 xml:space="preserve">Chairperson, </w:t>
      </w:r>
      <w:r w:rsidR="00894059"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Committee on Finance</w:t>
      </w:r>
    </w:p>
    <w:p w14:paraId="26BB16EE" w14:textId="1174DAA7" w:rsidR="009E31F1" w:rsidRPr="009E31F1" w:rsidRDefault="009E31F1" w:rsidP="00894059">
      <w:pPr>
        <w:spacing w:after="240"/>
        <w:rPr>
          <w:rFonts w:ascii="Helvetica" w:eastAsia="Times New Roman" w:hAnsi="Helvetica" w:cs="Times New Roman"/>
          <w:color w:val="31103F"/>
          <w:kern w:val="0"/>
          <w14:ligatures w14:val="none"/>
        </w:rPr>
      </w:pPr>
      <w:r w:rsidRPr="009E31F1">
        <w:rPr>
          <w:rFonts w:ascii="Helvetica" w:eastAsia="Times New Roman" w:hAnsi="Helvetica" w:cs="Times New Roman"/>
          <w:color w:val="31103F"/>
          <w:kern w:val="0"/>
          <w14:ligatures w14:val="none"/>
        </w:rPr>
        <w:t>Attachment:  GUMC Fundraising Team Flyer</w:t>
      </w:r>
    </w:p>
    <w:p w14:paraId="6C9542F8" w14:textId="77777777" w:rsidR="00736E0F" w:rsidRDefault="00736E0F"/>
    <w:sectPr w:rsidR="0073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4B0A"/>
    <w:multiLevelType w:val="multilevel"/>
    <w:tmpl w:val="1DB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58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59"/>
    <w:rsid w:val="0018315A"/>
    <w:rsid w:val="002B6A1B"/>
    <w:rsid w:val="00446452"/>
    <w:rsid w:val="00736E0F"/>
    <w:rsid w:val="008747E9"/>
    <w:rsid w:val="00894059"/>
    <w:rsid w:val="00916E64"/>
    <w:rsid w:val="009E31F1"/>
    <w:rsid w:val="00B81164"/>
    <w:rsid w:val="00E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0F999"/>
  <w15:chartTrackingRefBased/>
  <w15:docId w15:val="{377458EF-1AE9-294D-9481-67FB2F60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0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94059"/>
  </w:style>
  <w:style w:type="character" w:styleId="Hyperlink">
    <w:name w:val="Hyperlink"/>
    <w:basedOn w:val="DefaultParagraphFont"/>
    <w:uiPriority w:val="99"/>
    <w:semiHidden/>
    <w:unhideWhenUsed/>
    <w:rsid w:val="00894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ce@gethsemane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Wandafa Hollingsworth</dc:creator>
  <cp:keywords/>
  <dc:description/>
  <cp:lastModifiedBy>Wandafa Hollingsworth</cp:lastModifiedBy>
  <cp:revision>5</cp:revision>
  <dcterms:created xsi:type="dcterms:W3CDTF">2023-05-09T03:56:00Z</dcterms:created>
  <dcterms:modified xsi:type="dcterms:W3CDTF">2023-05-17T19:44:00Z</dcterms:modified>
</cp:coreProperties>
</file>